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6766" w14:textId="77777777" w:rsidR="00E50708" w:rsidRDefault="00822CBB" w:rsidP="006C6496">
      <w:pPr>
        <w:pStyle w:val="LO-normal1"/>
        <w:spacing w:before="120" w:after="120"/>
        <w:ind w:firstLine="0"/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>ANEXO I</w:t>
      </w:r>
    </w:p>
    <w:p w14:paraId="0B0BD704" w14:textId="77777777" w:rsidR="006C6496" w:rsidRDefault="006C6496">
      <w:pPr>
        <w:pStyle w:val="LO-normal1"/>
        <w:spacing w:before="120" w:after="120"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0ABA5B9" w14:textId="221B43FC" w:rsidR="00E50708" w:rsidRDefault="00822CBB">
      <w:pPr>
        <w:pStyle w:val="LO-normal1"/>
        <w:spacing w:before="120" w:after="120"/>
        <w:ind w:firstLine="0"/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FORMULÁRIO DE APRESENTAÇÃO DA PROPOSTA DE APOIO OU </w:t>
      </w:r>
      <w:r>
        <w:rPr>
          <w:rFonts w:ascii="Times New Roman" w:eastAsia="Times New Roman" w:hAnsi="Times New Roman" w:cs="Times New Roman"/>
          <w:sz w:val="22"/>
          <w:szCs w:val="22"/>
        </w:rPr>
        <w:t>APOIADOR AO EVENTO</w:t>
      </w:r>
    </w:p>
    <w:p w14:paraId="240172BD" w14:textId="77777777" w:rsidR="00E50708" w:rsidRDefault="00E50708">
      <w:pPr>
        <w:pStyle w:val="LO-normal1"/>
        <w:spacing w:before="120" w:after="120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Normal"/>
        <w:tblW w:w="9724" w:type="dxa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54"/>
        <w:gridCol w:w="2670"/>
      </w:tblGrid>
      <w:tr w:rsidR="00E50708" w14:paraId="78EC898D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9B8FE7" w14:textId="77777777" w:rsidR="00E50708" w:rsidRDefault="00822CBB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DADOS DA EMPRESA/ PESSOA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JURÍDICA</w:t>
            </w:r>
          </w:p>
        </w:tc>
      </w:tr>
      <w:tr w:rsidR="00E50708" w14:paraId="4E0F9A55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0FF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EMPRESA/PESSOA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JURÍDICA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E50708" w14:paraId="740BB3A0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8499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ENDEREÇO COMPLETO:</w:t>
            </w:r>
          </w:p>
        </w:tc>
      </w:tr>
      <w:tr w:rsidR="00E50708" w14:paraId="41626C31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FD5A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CNPJ:</w:t>
            </w:r>
          </w:p>
        </w:tc>
      </w:tr>
      <w:tr w:rsidR="00E50708" w14:paraId="0508FB26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6F6F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RAMO EM QUE ATUA:</w:t>
            </w:r>
          </w:p>
        </w:tc>
      </w:tr>
      <w:tr w:rsidR="00E50708" w14:paraId="7558D239" w14:textId="77777777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A42A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DIRETOR/RESPONSÁVEL: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C46A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CPF:</w:t>
            </w:r>
          </w:p>
        </w:tc>
      </w:tr>
      <w:tr w:rsidR="00E50708" w14:paraId="06EFAFB6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CBFE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E50708" w14:paraId="5DB503E4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83E7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DA EMPRESA:</w:t>
            </w:r>
          </w:p>
        </w:tc>
      </w:tr>
      <w:tr w:rsidR="00E50708" w14:paraId="6BBE630C" w14:textId="7777777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2CE8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 CELULAR:</w:t>
            </w:r>
          </w:p>
        </w:tc>
      </w:tr>
    </w:tbl>
    <w:p w14:paraId="01EAA7FE" w14:textId="77777777" w:rsidR="00E50708" w:rsidRDefault="00E50708">
      <w:pPr>
        <w:pStyle w:val="LO-normal1"/>
        <w:spacing w:before="120" w:after="120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Normal"/>
        <w:tblW w:w="9800" w:type="dxa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208"/>
        <w:gridCol w:w="4592"/>
      </w:tblGrid>
      <w:tr w:rsidR="00E50708" w14:paraId="5CC4110B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3B6CA7" w14:textId="77777777" w:rsidR="00E50708" w:rsidRDefault="00822CBB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PROPOSTA DE APOIO</w:t>
            </w:r>
          </w:p>
        </w:tc>
      </w:tr>
      <w:tr w:rsidR="00E50708" w14:paraId="3942678D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3B0" w14:textId="77777777" w:rsidR="00E50708" w:rsidRDefault="00822CBB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CONSIDERAR O TIPO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APOIO, SERVIÇO OU MATERIAL, CONSTADO NO EDITAL. EM CASO DE DÚVIDAS ENTRAR EM CONTATO PELO E-MAIL NELE DISPOSTO.</w:t>
            </w:r>
          </w:p>
          <w:p w14:paraId="5F3617F8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3CE8D596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38B59A0" w14:textId="77777777" w:rsidR="00E50708" w:rsidRDefault="00822CBB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ITEM/DESCRIÇÃO DO MATERIAL/SERVIÇO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FA1AF4" w14:textId="77777777" w:rsidR="00E50708" w:rsidRDefault="00822CBB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QUANTIDADE</w:t>
            </w:r>
          </w:p>
        </w:tc>
      </w:tr>
      <w:tr w:rsidR="00E50708" w14:paraId="40EDCF59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B841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6A81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26267233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662A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5B7B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0ADF2968" w14:textId="77777777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D350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7429" w14:textId="77777777" w:rsidR="00E50708" w:rsidRDefault="00E50708">
            <w:pPr>
              <w:pStyle w:val="LO-normal1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086A6EC2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2C76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OBSERVAÇÕES:</w:t>
            </w:r>
          </w:p>
        </w:tc>
      </w:tr>
      <w:tr w:rsidR="00E50708" w14:paraId="6AE42E05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AB51" w14:textId="77777777" w:rsidR="00E50708" w:rsidRDefault="00E50708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2DB8FA6E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6FB9" w14:textId="77777777" w:rsidR="00E50708" w:rsidRDefault="00822CBB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EMPRESA NECESSITARÁ DE ESPAÇO PARA STAND?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) SIM      (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)NÃO</w:t>
            </w:r>
          </w:p>
        </w:tc>
      </w:tr>
      <w:tr w:rsidR="00E50708" w14:paraId="479C8A8E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08DB" w14:textId="77777777" w:rsidR="00E50708" w:rsidRDefault="00E50708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0708" w14:paraId="4B3BC6DC" w14:textId="77777777"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50FC" w14:textId="77777777" w:rsidR="00E50708" w:rsidRDefault="00E50708">
            <w:pPr>
              <w:pStyle w:val="LO-normal1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813696E" w14:textId="77777777" w:rsidR="00E50708" w:rsidRDefault="00E50708">
      <w:pPr>
        <w:pStyle w:val="LO-normal1"/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576" w:type="dxa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576"/>
      </w:tblGrid>
      <w:tr w:rsidR="00E50708" w14:paraId="024DBAFC" w14:textId="77777777">
        <w:trPr>
          <w:trHeight w:val="49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BC07B79" w14:textId="77777777" w:rsidR="00E50708" w:rsidRDefault="00822CBB">
            <w:pPr>
              <w:pStyle w:val="LO-normal1"/>
              <w:widowControl w:val="0"/>
              <w:spacing w:before="121" w:after="0"/>
              <w:ind w:left="268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CIÊNCIA E COMPROMISSO DA EMPRESA</w:t>
            </w:r>
          </w:p>
        </w:tc>
      </w:tr>
      <w:tr w:rsidR="00E50708" w14:paraId="3C1D0352" w14:textId="77777777">
        <w:trPr>
          <w:trHeight w:val="275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09D8" w14:textId="081FC3D0" w:rsidR="00E50708" w:rsidRDefault="00822CBB">
            <w:pPr>
              <w:pStyle w:val="LO-normal1"/>
              <w:widowControl w:val="0"/>
              <w:spacing w:before="119" w:after="0"/>
              <w:ind w:left="107" w:right="96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VENHO ATRAVÉS DESTE ATENDER À CHAMADA DO EDITAL </w:t>
            </w:r>
            <w:r w:rsidRPr="006C64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Nº </w:t>
            </w:r>
            <w:r w:rsidR="006C6496" w:rsidRPr="006C64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 w:rsidR="006C64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/2021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VISANDO APOIAR A REALIZAÇÃO 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º CONCURSO CULTURAL LEITORES(AS) DESTAQUE DO ANO, DO IFG CÂMPUS INHUMAS QUE SERÁ REALIZADO NO PERÍODO DE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A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/10/202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  <w:p w14:paraId="71859B6E" w14:textId="77777777" w:rsidR="00E50708" w:rsidRDefault="00822CBB">
            <w:pPr>
              <w:pStyle w:val="LO-normal1"/>
              <w:widowControl w:val="0"/>
              <w:spacing w:before="118" w:after="0"/>
              <w:ind w:left="107" w:right="9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 CASO DE APROVAÇÃO, COMPROMETO-ME A EXECUTAR/ENTREGAR O PROPOSTO NESTE DOCUMENTO.</w:t>
            </w:r>
          </w:p>
          <w:p w14:paraId="2DA8B463" w14:textId="77777777" w:rsidR="00E50708" w:rsidRDefault="00822CBB">
            <w:pPr>
              <w:pStyle w:val="LO-normal1"/>
              <w:widowControl w:val="0"/>
              <w:spacing w:before="111" w:after="0"/>
              <w:ind w:left="107" w:right="101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ESTOU CIENTE QUE POR MEIO DA MINHA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PARTICIPAÇÃO NÃO PODEREI, SOB HIPÓTESE ALGUMA, GERAR OU COBRAR DESPESAS RELATIVAS AOS ITENS PROPOSTOS AO IFG OU A SEUS PARTICIPANTES.</w:t>
            </w:r>
          </w:p>
        </w:tc>
      </w:tr>
      <w:tr w:rsidR="00E50708" w14:paraId="08772FAD" w14:textId="77777777">
        <w:trPr>
          <w:trHeight w:val="51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33F6" w14:textId="77777777" w:rsidR="00E50708" w:rsidRDefault="00E50708">
            <w:pPr>
              <w:pStyle w:val="LO-normal1"/>
              <w:widowControl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708" w14:paraId="7BD0018F" w14:textId="77777777">
        <w:trPr>
          <w:trHeight w:val="31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A203" w14:textId="77777777" w:rsidR="00E50708" w:rsidRDefault="00822CBB">
            <w:pPr>
              <w:pStyle w:val="LO-normal1"/>
              <w:widowControl w:val="0"/>
              <w:spacing w:before="121" w:after="0"/>
              <w:ind w:left="10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DECLARO ESTAR CIENTE DAS INFORMAÇÕES PRESTADAS E DE ACORDO COM ELAS.</w:t>
            </w:r>
          </w:p>
          <w:p w14:paraId="659046B2" w14:textId="77777777" w:rsidR="00E50708" w:rsidRDefault="00E50708">
            <w:pPr>
              <w:pStyle w:val="LO-normal1"/>
              <w:widowControl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F5134C" w14:textId="77777777" w:rsidR="00E50708" w:rsidRDefault="00822CBB">
            <w:pPr>
              <w:pStyle w:val="LO-normal1"/>
              <w:widowControl w:val="0"/>
              <w:tabs>
                <w:tab w:val="left" w:pos="5639"/>
              </w:tabs>
              <w:spacing w:before="215" w:after="0"/>
              <w:ind w:left="10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e data: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ab/>
            </w:r>
          </w:p>
          <w:p w14:paraId="56F23562" w14:textId="77777777" w:rsidR="00E50708" w:rsidRDefault="00E50708">
            <w:pPr>
              <w:pStyle w:val="LO-normal1"/>
              <w:widowControl w:val="0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F6C44C" w14:textId="77777777" w:rsidR="00E50708" w:rsidRDefault="00E50708">
            <w:pPr>
              <w:pStyle w:val="LO-normal1"/>
              <w:widowControl w:val="0"/>
              <w:spacing w:before="10"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9D56D54" w14:textId="77777777" w:rsidR="00E50708" w:rsidRDefault="00822CBB">
            <w:pPr>
              <w:pStyle w:val="LO-normal1"/>
              <w:widowControl w:val="0"/>
              <w:tabs>
                <w:tab w:val="left" w:pos="8943"/>
              </w:tabs>
              <w:spacing w:after="0"/>
              <w:ind w:left="10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Carimbo e assinatura do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responsável pela empresa: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ab/>
            </w:r>
          </w:p>
        </w:tc>
      </w:tr>
    </w:tbl>
    <w:p w14:paraId="2A3377DD" w14:textId="77777777" w:rsidR="00E50708" w:rsidRDefault="00E50708" w:rsidP="006C6496">
      <w:pPr>
        <w:pStyle w:val="LO-normal1"/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sectPr w:rsidR="00E50708">
      <w:headerReference w:type="default" r:id="rId8"/>
      <w:footerReference w:type="default" r:id="rId9"/>
      <w:pgSz w:w="11906" w:h="16838"/>
      <w:pgMar w:top="1701" w:right="851" w:bottom="851" w:left="1701" w:header="1134" w:footer="77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50AA" w14:textId="77777777" w:rsidR="00822CBB" w:rsidRDefault="00822CBB">
      <w:pPr>
        <w:spacing w:after="0" w:line="240" w:lineRule="auto"/>
      </w:pPr>
      <w:r>
        <w:separator/>
      </w:r>
    </w:p>
  </w:endnote>
  <w:endnote w:type="continuationSeparator" w:id="0">
    <w:p w14:paraId="745188EF" w14:textId="77777777" w:rsidR="00822CBB" w:rsidRDefault="0082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45C6" w14:textId="77777777" w:rsidR="00E50708" w:rsidRDefault="00822CBB">
    <w:pPr>
      <w:pStyle w:val="LO-normal1"/>
      <w:spacing w:after="0"/>
      <w:ind w:firstLine="0"/>
      <w:jc w:val="center"/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de Extensão do Instituto Federal de Goiás</w:t>
    </w:r>
  </w:p>
  <w:p w14:paraId="5B3FA2C2" w14:textId="77777777" w:rsidR="00E50708" w:rsidRDefault="00822CBB">
    <w:pPr>
      <w:pStyle w:val="LO-normal1"/>
      <w:tabs>
        <w:tab w:val="center" w:pos="4252"/>
        <w:tab w:val="right" w:pos="8504"/>
      </w:tabs>
      <w:spacing w:after="0"/>
      <w:ind w:firstLine="0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Rua T46 esq. com R17, nº 166, Setor Oeste. CEP: 74.125-200. Goiânia-GO</w:t>
    </w:r>
  </w:p>
  <w:p w14:paraId="3353C09F" w14:textId="77777777" w:rsidR="00E50708" w:rsidRDefault="00822CBB">
    <w:pPr>
      <w:pStyle w:val="LO-normal1"/>
      <w:spacing w:after="0"/>
      <w:ind w:firstLine="0"/>
      <w:jc w:val="center"/>
    </w:pPr>
    <w:r>
      <w:rPr>
        <w:rFonts w:ascii="Times New Roman" w:eastAsia="Times New Roman" w:hAnsi="Times New Roman" w:cs="Times New Roman"/>
        <w:sz w:val="20"/>
        <w:szCs w:val="20"/>
      </w:rPr>
      <w:t>Fone: (62) 3240.7750</w:t>
    </w:r>
  </w:p>
  <w:p w14:paraId="2F116CEE" w14:textId="77777777" w:rsidR="00E50708" w:rsidRDefault="00822CBB">
    <w:pPr>
      <w:pStyle w:val="LO-normal1"/>
      <w:spacing w:after="0"/>
      <w:ind w:firstLine="0"/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das@ifg.edu.br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– </w:t>
    </w:r>
    <w:hyperlink r:id="rId2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proex@ifg.edu.br</w:t>
      </w:r>
    </w:hyperlink>
    <w:r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C9B9A" w14:textId="77777777" w:rsidR="00822CBB" w:rsidRDefault="00822CBB">
      <w:pPr>
        <w:spacing w:after="0" w:line="240" w:lineRule="auto"/>
      </w:pPr>
      <w:r>
        <w:separator/>
      </w:r>
    </w:p>
  </w:footnote>
  <w:footnote w:type="continuationSeparator" w:id="0">
    <w:p w14:paraId="511F68B8" w14:textId="77777777" w:rsidR="00822CBB" w:rsidRDefault="0082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681E" w14:textId="77777777" w:rsidR="00E50708" w:rsidRDefault="00822CBB">
    <w:pPr>
      <w:pStyle w:val="LO-normal1"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15" behindDoc="1" locked="0" layoutInCell="1" allowOverlap="1" wp14:anchorId="4F63DDC8" wp14:editId="45402D1A">
              <wp:simplePos x="0" y="0"/>
              <wp:positionH relativeFrom="column">
                <wp:posOffset>1511300</wp:posOffset>
              </wp:positionH>
              <wp:positionV relativeFrom="paragraph">
                <wp:posOffset>-393700</wp:posOffset>
              </wp:positionV>
              <wp:extent cx="4807585" cy="723265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7080" cy="72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262A01" w14:textId="77777777" w:rsidR="00E50708" w:rsidRDefault="00E50708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3DDC8" id="Figura1" o:spid="_x0000_s1026" style="position:absolute;margin-left:119pt;margin-top:-31pt;width:378.55pt;height:56.9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" stroked="f">
              <v:textbox>
                <w:txbxContent>
                  <w:p w14:paraId="08262A01" w14:textId="77777777" w:rsidR="00E50708" w:rsidRDefault="00E50708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anchor distT="0" distB="0" distL="114935" distR="114935" simplePos="0" relativeHeight="8" behindDoc="1" locked="0" layoutInCell="1" allowOverlap="1" wp14:anchorId="4A0F2A6B" wp14:editId="42DB1AE5">
          <wp:simplePos x="0" y="0"/>
          <wp:positionH relativeFrom="column">
            <wp:posOffset>-207010</wp:posOffset>
          </wp:positionH>
          <wp:positionV relativeFrom="paragraph">
            <wp:posOffset>-685165</wp:posOffset>
          </wp:positionV>
          <wp:extent cx="2096770" cy="705485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9" t="-817" r="-279" b="-817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BEFBC" w14:textId="77777777" w:rsidR="00E50708" w:rsidRDefault="00E50708">
    <w:pPr>
      <w:pStyle w:val="LO-normal1"/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EB1"/>
    <w:multiLevelType w:val="multilevel"/>
    <w:tmpl w:val="83780B36"/>
    <w:lvl w:ilvl="0">
      <w:start w:val="1"/>
      <w:numFmt w:val="upperRoman"/>
      <w:lvlText w:val="%1."/>
      <w:lvlJc w:val="right"/>
      <w:pPr>
        <w:ind w:left="2592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2"/>
      <w:numFmt w:val="decimal"/>
      <w:lvlText w:val="%1.%2"/>
      <w:lvlJc w:val="left"/>
      <w:pPr>
        <w:ind w:left="259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331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367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3672" w:hanging="1440"/>
      </w:pPr>
      <w:rPr>
        <w:position w:val="0"/>
        <w:sz w:val="24"/>
        <w:vertAlign w:val="baseline"/>
      </w:rPr>
    </w:lvl>
  </w:abstractNum>
  <w:abstractNum w:abstractNumId="1" w15:restartNumberingAfterBreak="0">
    <w:nsid w:val="181B71C2"/>
    <w:multiLevelType w:val="multilevel"/>
    <w:tmpl w:val="D8C220D4"/>
    <w:lvl w:ilvl="0">
      <w:start w:val="3"/>
      <w:numFmt w:val="decimal"/>
      <w:lvlText w:val="%1"/>
      <w:lvlJc w:val="left"/>
      <w:pPr>
        <w:ind w:left="36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position w:val="0"/>
        <w:sz w:val="24"/>
        <w:vertAlign w:val="baseline"/>
      </w:rPr>
    </w:lvl>
  </w:abstractNum>
  <w:abstractNum w:abstractNumId="2" w15:restartNumberingAfterBreak="0">
    <w:nsid w:val="1D8D6E7E"/>
    <w:multiLevelType w:val="multilevel"/>
    <w:tmpl w:val="31FE4886"/>
    <w:lvl w:ilvl="0">
      <w:start w:val="4"/>
      <w:numFmt w:val="decimal"/>
      <w:lvlText w:val="%1"/>
      <w:lvlJc w:val="left"/>
      <w:pPr>
        <w:ind w:left="360" w:hanging="360"/>
      </w:pPr>
      <w:rPr>
        <w:position w:val="0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/>
        <w:b w:val="0"/>
        <w:position w:val="0"/>
        <w:sz w:val="24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</w:abstractNum>
  <w:abstractNum w:abstractNumId="3" w15:restartNumberingAfterBreak="0">
    <w:nsid w:val="29D91403"/>
    <w:multiLevelType w:val="multilevel"/>
    <w:tmpl w:val="CA20AF08"/>
    <w:lvl w:ilvl="0">
      <w:start w:val="7"/>
      <w:numFmt w:val="decimal"/>
      <w:lvlText w:val="%1"/>
      <w:lvlJc w:val="left"/>
      <w:pPr>
        <w:ind w:left="360" w:hanging="360"/>
      </w:pPr>
      <w:rPr>
        <w:position w:val="0"/>
        <w:sz w:val="24"/>
        <w:highlight w:val="lightGray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 w:val="0"/>
        <w:color w:val="000000"/>
        <w:position w:val="0"/>
        <w:sz w:val="24"/>
        <w:szCs w:val="22"/>
        <w:highlight w:val="lightGray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sz w:val="24"/>
        <w:highlight w:val="lightGray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sz w:val="24"/>
        <w:highlight w:val="lightGray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sz w:val="24"/>
        <w:highlight w:val="lightGray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sz w:val="24"/>
        <w:highlight w:val="lightGray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sz w:val="24"/>
        <w:highlight w:val="lightGray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sz w:val="24"/>
        <w:highlight w:val="lightGray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position w:val="0"/>
        <w:sz w:val="24"/>
        <w:highlight w:val="lightGray"/>
        <w:vertAlign w:val="baseline"/>
      </w:rPr>
    </w:lvl>
  </w:abstractNum>
  <w:abstractNum w:abstractNumId="4" w15:restartNumberingAfterBreak="0">
    <w:nsid w:val="350714C4"/>
    <w:multiLevelType w:val="multilevel"/>
    <w:tmpl w:val="8D127C90"/>
    <w:lvl w:ilvl="0">
      <w:start w:val="1"/>
      <w:numFmt w:val="upperRoman"/>
      <w:lvlText w:val="%1."/>
      <w:lvlJc w:val="right"/>
      <w:pPr>
        <w:ind w:left="1512" w:hanging="360"/>
      </w:pPr>
      <w:rPr>
        <w:rFonts w:ascii="Times New Roman" w:hAnsi="Times New Roman"/>
        <w:b w:val="0"/>
        <w:position w:val="0"/>
        <w:sz w:val="24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1512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2232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592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position w:val="0"/>
        <w:sz w:val="24"/>
        <w:vertAlign w:val="baseline"/>
      </w:rPr>
    </w:lvl>
  </w:abstractNum>
  <w:abstractNum w:abstractNumId="5" w15:restartNumberingAfterBreak="0">
    <w:nsid w:val="5418604D"/>
    <w:multiLevelType w:val="multilevel"/>
    <w:tmpl w:val="8C6451CE"/>
    <w:lvl w:ilvl="0">
      <w:start w:val="1"/>
      <w:numFmt w:val="upperRoman"/>
      <w:lvlText w:val="%1."/>
      <w:lvlJc w:val="right"/>
      <w:pPr>
        <w:ind w:left="1512" w:hanging="360"/>
      </w:pPr>
      <w:rPr>
        <w:rFonts w:ascii="Times New Roman" w:hAnsi="Times New Roman"/>
        <w:b w:val="0"/>
        <w:position w:val="0"/>
        <w:sz w:val="24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613D2494"/>
    <w:multiLevelType w:val="multilevel"/>
    <w:tmpl w:val="D46E12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sz w:val="24"/>
        <w:vertAlign w:val="baseline"/>
      </w:rPr>
    </w:lvl>
  </w:abstractNum>
  <w:abstractNum w:abstractNumId="7" w15:restartNumberingAfterBreak="0">
    <w:nsid w:val="64376FC5"/>
    <w:multiLevelType w:val="multilevel"/>
    <w:tmpl w:val="3F5882AA"/>
    <w:lvl w:ilvl="0">
      <w:start w:val="5"/>
      <w:numFmt w:val="decimal"/>
      <w:lvlText w:val="%1"/>
      <w:lvlJc w:val="left"/>
      <w:pPr>
        <w:ind w:left="360" w:hanging="360"/>
      </w:pPr>
      <w:rPr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 w:val="0"/>
        <w:position w:val="0"/>
        <w:sz w:val="24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position w:val="0"/>
        <w:sz w:val="22"/>
        <w:szCs w:val="22"/>
        <w:vertAlign w:val="baseline"/>
      </w:rPr>
    </w:lvl>
  </w:abstractNum>
  <w:abstractNum w:abstractNumId="8" w15:restartNumberingAfterBreak="0">
    <w:nsid w:val="64A1359B"/>
    <w:multiLevelType w:val="multilevel"/>
    <w:tmpl w:val="8FB0B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08"/>
    <w:rsid w:val="006C6496"/>
    <w:rsid w:val="00822CBB"/>
    <w:rsid w:val="00E5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A5579"/>
  <w15:docId w15:val="{9104BFDE-9A19-4D32-A053-2A9728F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1"/>
    <w:qFormat/>
    <w:pPr>
      <w:spacing w:after="60" w:line="1" w:lineRule="atLeast"/>
      <w:ind w:firstLine="709"/>
      <w:jc w:val="both"/>
      <w:textAlignment w:val="top"/>
      <w:outlineLvl w:val="0"/>
    </w:pPr>
    <w:rPr>
      <w:sz w:val="24"/>
      <w:lang w:bidi="ar-SA"/>
    </w:rPr>
  </w:style>
  <w:style w:type="paragraph" w:styleId="Ttulo1">
    <w:name w:val="heading 1"/>
    <w:basedOn w:val="Ttulo5"/>
    <w:next w:val="Corpodetexto"/>
    <w:uiPriority w:val="9"/>
    <w:qFormat/>
    <w:rPr>
      <w:b/>
      <w:bCs/>
      <w:sz w:val="36"/>
      <w:szCs w:val="36"/>
    </w:rPr>
  </w:style>
  <w:style w:type="paragraph" w:styleId="Ttulo2">
    <w:name w:val="heading 2"/>
    <w:basedOn w:val="Ttulo5"/>
    <w:next w:val="Corpodetext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spacing w:after="0" w:line="1" w:lineRule="atLeast"/>
      <w:ind w:firstLine="0"/>
      <w:jc w:val="left"/>
      <w:textAlignment w:val="top"/>
      <w:outlineLvl w:val="2"/>
    </w:pPr>
    <w:rPr>
      <w:b/>
      <w:color w:val="0000FF"/>
      <w:sz w:val="28"/>
      <w:szCs w:val="20"/>
      <w:lang w:bidi="ar-SA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0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z0">
    <w:name w:val="WW8Num3z0"/>
    <w:qFormat/>
    <w:rPr>
      <w:b/>
      <w:color w:val="auto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b w:val="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shd w:val="clear" w:color="auto" w:fill="C0C0C0"/>
      <w:vertAlign w:val="baseline"/>
      <w:em w:val="none"/>
    </w:rPr>
  </w:style>
  <w:style w:type="character" w:customStyle="1" w:styleId="WW8Num6z1">
    <w:name w:val="WW8Num6z1"/>
    <w:qFormat/>
    <w:rPr>
      <w:color w:val="auto"/>
      <w:w w:val="100"/>
      <w:position w:val="0"/>
      <w:sz w:val="22"/>
      <w:szCs w:val="22"/>
      <w:effect w:val="none"/>
      <w:shd w:val="clear" w:color="auto" w:fill="C0C0C0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auto"/>
      <w:w w:val="100"/>
      <w:position w:val="0"/>
      <w:sz w:val="22"/>
      <w:szCs w:val="22"/>
      <w:effect w:val="none"/>
      <w:vertAlign w:val="baseline"/>
      <w:em w:val="none"/>
      <w:lang w:val="pt-BR" w:eastAsia="zh-CN" w:bidi="ar-SA"/>
    </w:rPr>
  </w:style>
  <w:style w:type="character" w:customStyle="1" w:styleId="WW8Num10z0">
    <w:name w:val="WW8Num10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auto"/>
      <w:w w:val="100"/>
      <w:position w:val="0"/>
      <w:sz w:val="22"/>
      <w:szCs w:val="22"/>
      <w:effect w:val="none"/>
      <w:shd w:val="clear" w:color="auto" w:fill="C0C0C0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">
    <w:name w:val="Fonte parág. padrão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">
    <w:name w:val="Fonte parág. padrão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color w:val="FF0000"/>
      <w:w w:val="100"/>
      <w:position w:val="0"/>
      <w:sz w:val="22"/>
      <w:szCs w:val="22"/>
      <w:effect w:val="none"/>
      <w:vertAlign w:val="baseline"/>
      <w:em w:val="none"/>
      <w:lang w:val="pt-BR" w:eastAsia="zh-CN" w:bidi="ar-SA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7z0">
    <w:name w:val="WW8Num2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tulo3Char">
    <w:name w:val="Título 3 Char"/>
    <w:qFormat/>
    <w:rPr>
      <w:rFonts w:ascii="Arial" w:eastAsia="Times New Roman" w:hAnsi="Arial" w:cs="Times New Roman"/>
      <w:b/>
      <w:color w:val="0000FF"/>
      <w:w w:val="100"/>
      <w:position w:val="0"/>
      <w:sz w:val="28"/>
      <w:szCs w:val="20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Arial" w:eastAsia="Times New Roman" w:hAnsi="Arial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rFonts w:ascii="Arial" w:eastAsia="Times New Roman" w:hAnsi="Arial" w:cs="Times New Roman"/>
      <w:w w:val="100"/>
      <w:position w:val="0"/>
      <w:sz w:val="20"/>
      <w:szCs w:val="20"/>
      <w:effect w:val="none"/>
      <w:vertAlign w:val="baseline"/>
      <w:em w:val="none"/>
      <w:lang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paragraph" w:styleId="Ttulo">
    <w:name w:val="Title"/>
    <w:basedOn w:val="Ttulo7"/>
    <w:next w:val="Corpodetexto"/>
    <w:uiPriority w:val="10"/>
    <w:qFormat/>
    <w:pPr>
      <w:keepLines/>
      <w:spacing w:before="48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i/>
      <w:iCs/>
      <w:lang w:bidi="ar-SA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lang w:bidi="ar-SA"/>
    </w:rPr>
  </w:style>
  <w:style w:type="paragraph" w:customStyle="1" w:styleId="LO-normal1">
    <w:name w:val="LO-normal1"/>
    <w:qFormat/>
    <w:pPr>
      <w:spacing w:after="60"/>
      <w:ind w:firstLine="709"/>
      <w:jc w:val="both"/>
    </w:pPr>
    <w:rPr>
      <w:sz w:val="24"/>
    </w:rPr>
  </w:style>
  <w:style w:type="paragraph" w:customStyle="1" w:styleId="Ttulo7">
    <w:name w:val="Título7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Ttulo5">
    <w:name w:val="Título5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Ttulo60">
    <w:name w:val="Título6"/>
    <w:basedOn w:val="Ttulo5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/>
      <w:sz w:val="28"/>
      <w:szCs w:val="28"/>
      <w:lang w:bidi="ar-SA"/>
    </w:rPr>
  </w:style>
  <w:style w:type="paragraph" w:customStyle="1" w:styleId="Ttulo30">
    <w:name w:val="Título3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/>
      <w:sz w:val="28"/>
      <w:szCs w:val="28"/>
      <w:lang w:bidi="ar-SA"/>
    </w:rPr>
  </w:style>
  <w:style w:type="paragraph" w:customStyle="1" w:styleId="Ttulo20">
    <w:name w:val="Título2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/>
      <w:sz w:val="28"/>
      <w:szCs w:val="28"/>
      <w:lang w:bidi="ar-SA"/>
    </w:rPr>
  </w:style>
  <w:style w:type="paragraph" w:customStyle="1" w:styleId="Ttulo10">
    <w:name w:val="Título1"/>
    <w:basedOn w:val="LO-normal1"/>
    <w:next w:val="Corpodetexto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Microsoft YaHei" w:hAnsi="Liberation Sans"/>
      <w:sz w:val="28"/>
      <w:szCs w:val="28"/>
      <w:lang w:bidi="ar-SA"/>
    </w:rPr>
  </w:style>
  <w:style w:type="paragraph" w:customStyle="1" w:styleId="CabealhoeRodap">
    <w:name w:val="Cabeçalho e Rodapé"/>
    <w:basedOn w:val="LO-normal1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lang w:bidi="ar-SA"/>
    </w:rPr>
  </w:style>
  <w:style w:type="paragraph" w:styleId="Cabealho">
    <w:name w:val="head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bidi="ar-SA"/>
    </w:rPr>
  </w:style>
  <w:style w:type="paragraph" w:styleId="Rodap">
    <w:name w:val="foot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sz w:val="20"/>
      <w:szCs w:val="20"/>
      <w:lang w:bidi="ar-SA"/>
    </w:rPr>
  </w:style>
  <w:style w:type="paragraph" w:customStyle="1" w:styleId="logo">
    <w:name w:val="logo"/>
    <w:basedOn w:val="LO-normal1"/>
    <w:qFormat/>
    <w:pPr>
      <w:spacing w:after="0" w:line="1" w:lineRule="atLeast"/>
      <w:ind w:firstLine="0"/>
      <w:jc w:val="left"/>
      <w:textAlignment w:val="top"/>
      <w:outlineLvl w:val="0"/>
    </w:pPr>
    <w:rPr>
      <w:rFonts w:ascii="Arial Narrow" w:hAnsi="Arial Narrow" w:cs="Arial Narrow"/>
      <w:sz w:val="20"/>
      <w:szCs w:val="20"/>
      <w:lang w:bidi="ar-SA"/>
    </w:rPr>
  </w:style>
  <w:style w:type="paragraph" w:styleId="NormalWeb">
    <w:name w:val="Normal (Web)"/>
    <w:basedOn w:val="LO-normal1"/>
    <w:qFormat/>
    <w:pPr>
      <w:suppressAutoHyphens/>
      <w:spacing w:before="280" w:after="142" w:line="288" w:lineRule="auto"/>
      <w:ind w:firstLine="0"/>
      <w:jc w:val="left"/>
      <w:textAlignment w:val="top"/>
      <w:outlineLvl w:val="0"/>
    </w:pPr>
    <w:rPr>
      <w:rFonts w:ascii="Times New Roman" w:hAnsi="Times New Roman" w:cs="Times New Roman"/>
      <w:lang w:bidi="ar-SA"/>
    </w:rPr>
  </w:style>
  <w:style w:type="paragraph" w:styleId="PargrafodaLista">
    <w:name w:val="List Paragraph"/>
    <w:basedOn w:val="LO-normal1"/>
    <w:qFormat/>
    <w:pPr>
      <w:spacing w:line="1" w:lineRule="atLeast"/>
      <w:ind w:left="708"/>
      <w:textAlignment w:val="top"/>
      <w:outlineLvl w:val="0"/>
    </w:pPr>
    <w:rPr>
      <w:lang w:bidi="ar-SA"/>
    </w:rPr>
  </w:style>
  <w:style w:type="paragraph" w:customStyle="1" w:styleId="Contedodatabela">
    <w:name w:val="Conteúdo da tabela"/>
    <w:basedOn w:val="LO-normal1"/>
    <w:qFormat/>
    <w:pPr>
      <w:suppressLineNumbers/>
      <w:spacing w:line="1" w:lineRule="atLeast"/>
      <w:textAlignment w:val="top"/>
      <w:outlineLvl w:val="0"/>
    </w:pPr>
    <w:rPr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LO-normal1"/>
    <w:qFormat/>
    <w:pPr>
      <w:spacing w:line="1" w:lineRule="atLeast"/>
      <w:textAlignment w:val="top"/>
      <w:outlineLvl w:val="0"/>
    </w:pPr>
    <w:rPr>
      <w:lang w:bidi="ar-SA"/>
    </w:rPr>
  </w:style>
  <w:style w:type="paragraph" w:styleId="Textodebalo">
    <w:name w:val="Balloon Text"/>
    <w:basedOn w:val="LO-normal1"/>
    <w:qFormat/>
    <w:pPr>
      <w:spacing w:after="0" w:line="1" w:lineRule="atLeast"/>
      <w:textAlignment w:val="top"/>
      <w:outlineLvl w:val="0"/>
    </w:pPr>
    <w:rPr>
      <w:rFonts w:ascii="Tahoma" w:hAnsi="Tahoma" w:cs="Tahoma"/>
      <w:sz w:val="16"/>
      <w:szCs w:val="16"/>
      <w:lang w:bidi="ar-SA"/>
    </w:rPr>
  </w:style>
  <w:style w:type="paragraph" w:customStyle="1" w:styleId="LO-Normal">
    <w:name w:val="LO-Normal"/>
    <w:qFormat/>
    <w:pPr>
      <w:widowControl w:val="0"/>
      <w:spacing w:after="60" w:line="1" w:lineRule="atLeast"/>
      <w:ind w:firstLine="709"/>
      <w:jc w:val="both"/>
      <w:textAlignment w:val="top"/>
      <w:outlineLvl w:val="0"/>
    </w:pPr>
    <w:rPr>
      <w:rFonts w:ascii="Liberation Serif" w:eastAsia="SimSun" w:hAnsi="Liberation Serif"/>
      <w:sz w:val="24"/>
    </w:rPr>
  </w:style>
  <w:style w:type="paragraph" w:customStyle="1" w:styleId="Default">
    <w:name w:val="Default"/>
    <w:qFormat/>
    <w:pPr>
      <w:spacing w:after="60" w:line="1" w:lineRule="atLeast"/>
      <w:ind w:firstLine="709"/>
      <w:jc w:val="both"/>
      <w:textAlignment w:val="top"/>
      <w:outlineLvl w:val="0"/>
    </w:pPr>
    <w:rPr>
      <w:color w:val="000000"/>
      <w:sz w:val="24"/>
      <w:lang w:bidi="ar-SA"/>
    </w:rPr>
  </w:style>
  <w:style w:type="paragraph" w:customStyle="1" w:styleId="Citaes">
    <w:name w:val="Citações"/>
    <w:basedOn w:val="LO-normal1"/>
    <w:qFormat/>
    <w:pPr>
      <w:spacing w:after="283" w:line="1" w:lineRule="atLeast"/>
      <w:ind w:left="567" w:right="567" w:firstLine="0"/>
      <w:textAlignment w:val="top"/>
      <w:outlineLvl w:val="0"/>
    </w:pPr>
    <w:rPr>
      <w:lang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LO-normal1"/>
    <w:qFormat/>
    <w:pPr>
      <w:widowControl w:val="0"/>
      <w:suppressAutoHyphens/>
      <w:spacing w:after="0" w:line="1" w:lineRule="atLeast"/>
      <w:ind w:firstLine="0"/>
      <w:jc w:val="left"/>
      <w:textAlignment w:val="top"/>
      <w:outlineLvl w:val="0"/>
    </w:pPr>
    <w:rPr>
      <w:rFonts w:ascii="Times New Roman" w:hAnsi="Times New Roman" w:cs="Times New Roman"/>
      <w:sz w:val="22"/>
      <w:szCs w:val="22"/>
      <w:lang w:bidi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x@ifg.edu.br" TargetMode="External"/><Relationship Id="rId1" Type="http://schemas.openxmlformats.org/officeDocument/2006/relationships/hyperlink" Target="mailto:das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ocunLNBuRbpLsNzWHTIzICd+ig==">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Lorenna Silva Oliveira Costa</cp:lastModifiedBy>
  <cp:revision>2</cp:revision>
  <cp:lastPrinted>2021-02-12T16:10:00Z</cp:lastPrinted>
  <dcterms:created xsi:type="dcterms:W3CDTF">2021-02-12T16:12:00Z</dcterms:created>
  <dcterms:modified xsi:type="dcterms:W3CDTF">2021-02-12T16:12:00Z</dcterms:modified>
  <dc:language>pt-BR</dc:language>
</cp:coreProperties>
</file>